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DA95">
      <w:pPr>
        <w:widowControl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</w:p>
    <w:p w14:paraId="34280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1CB986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国家组织冠脉支架集中带量采购协议期满后接续采购中选结果</w:t>
      </w:r>
    </w:p>
    <w:p w14:paraId="209F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132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428"/>
        <w:gridCol w:w="1439"/>
        <w:gridCol w:w="2130"/>
        <w:gridCol w:w="2392"/>
        <w:gridCol w:w="1364"/>
        <w:gridCol w:w="1665"/>
        <w:gridCol w:w="1157"/>
      </w:tblGrid>
      <w:tr w14:paraId="7218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690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9AA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815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64D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D01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7D7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产品价格</w:t>
            </w:r>
          </w:p>
          <w:p w14:paraId="09F0C1A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C536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伴随服务价格</w:t>
            </w:r>
          </w:p>
          <w:p w14:paraId="2B91484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BC0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中选价格（元）</w:t>
            </w:r>
          </w:p>
        </w:tc>
      </w:tr>
      <w:tr w14:paraId="1FCA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4A1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09B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6BD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国械注准20163132305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43E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E89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84FBD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2B3B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18F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730</w:t>
            </w:r>
          </w:p>
        </w:tc>
      </w:tr>
      <w:tr w14:paraId="122EF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0B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5C3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625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国械注准20203131021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FC5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941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56C4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651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C8E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779</w:t>
            </w:r>
          </w:p>
        </w:tc>
      </w:tr>
      <w:tr w14:paraId="3582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67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188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4D7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国械注准20163131174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D6F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9C0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50E1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4DDE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D70C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</w:tr>
      <w:tr w14:paraId="39AFC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BC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0D5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36A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国械注准20193131802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B54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E86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8B92D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56F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6ED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796</w:t>
            </w:r>
          </w:p>
        </w:tc>
      </w:tr>
      <w:tr w14:paraId="079D6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57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34A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08F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国械注准20203130662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C13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4E4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120CC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467C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ADB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800</w:t>
            </w:r>
          </w:p>
        </w:tc>
      </w:tr>
      <w:tr w14:paraId="59AA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85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9FE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B02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国械注进20163130682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260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美敦力（上海）管理有限公司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137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Medtronic Inc.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B32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119C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ECE3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806</w:t>
            </w:r>
          </w:p>
        </w:tc>
      </w:tr>
      <w:tr w14:paraId="0FB85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55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3D6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药物涂层支架系统（雷帕霉素）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694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国械注准20173131407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653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D59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FF26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CD237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38F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824</w:t>
            </w:r>
          </w:p>
        </w:tc>
      </w:tr>
      <w:tr w14:paraId="7DC3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F4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660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F2C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国械注准20223131270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9F4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157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F3E4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C5D1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ED47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839</w:t>
            </w:r>
          </w:p>
        </w:tc>
      </w:tr>
      <w:tr w14:paraId="39B3E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27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BE7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钴铬合金生物可降解涂层雷帕霉素洗脱冠脉支架系统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2AC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国械注准20223130495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A57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3FC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F803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62B1A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96A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845</w:t>
            </w:r>
          </w:p>
        </w:tc>
      </w:tr>
      <w:tr w14:paraId="4A31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96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A48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铂铬合金依维莫司洗脱冠状动脉支架系统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B17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国械注进20153130608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08F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波科国际医疗贸易（上海）有限公司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5A9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Boston Scientific Corporation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76B8D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25E2E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49F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846</w:t>
            </w:r>
          </w:p>
        </w:tc>
      </w:tr>
      <w:tr w14:paraId="24E1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131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5FE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钴基合金雷帕霉素洗脱支架系统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021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国械注准20173130564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3E1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964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9D9DB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FC94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090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 w14:paraId="0D97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6D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985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冠状动脉钴铬合金可降解涂层雷帕霉素药物洗脱支架系统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7B7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国械注准20163130595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098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A30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90A0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34DC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36C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 w14:paraId="1499E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D6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AD8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钴铬合金依维莫司洗脱冠脉支架系统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134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国械注进20163132140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79A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雅培医疗器械贸易（上海）有限公司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0A6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Abbott Vascular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8E0C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1B5BB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08AB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 w14:paraId="4E86F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C9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B77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6FA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国械注准20223131010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21D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016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CC64A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8DE4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7F7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 w14:paraId="079E6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0771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484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DDD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国械注进20193130202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C80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雅培医疗器械贸易（上海）有限公司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B64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Abbott Vascular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4D7D8">
            <w:pPr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8EF63">
            <w:pPr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DC35">
            <w:pPr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848</w:t>
            </w:r>
          </w:p>
        </w:tc>
      </w:tr>
    </w:tbl>
    <w:p w14:paraId="6835148F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4EC35B62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7F4D8709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2241A391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4EB86F75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6EF21A62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894C40E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4A803795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082E2100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3915FAED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92387A4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738028FB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8CCBBCD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7C276352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33EA52E5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3FFF536E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252C54BC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68227846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0884C42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5E0B6997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6CBE421B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359C9A58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6D3D6B6D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9BD191A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4C3AFD6A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5D03957F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6838" w:h="11906" w:orient="landscape"/>
      <w:pgMar w:top="1134" w:right="2041" w:bottom="1134" w:left="1701" w:header="851" w:footer="992" w:gutter="0"/>
      <w:pgNumType w:fmt="decimal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魏碑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AAB6E">
    <w:pPr>
      <w:pStyle w:val="5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78D2428">
                <w:pPr>
                  <w:pStyle w:val="5"/>
                </w:pPr>
                <w:r>
                  <w:rPr>
                    <w:rFonts w:hint="eastAsia" w:ascii="宋体" w:hAnsi="宋体" w:eastAsia="宋体" w:cs="宋体"/>
                  </w:rPr>
                  <w:t xml:space="preserve">第 </w:t>
                </w:r>
                <w:r>
                  <w:rPr>
                    <w:rFonts w:hint="eastAsia" w:ascii="宋体" w:hAnsi="宋体" w:eastAsia="宋体" w:cs="宋体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</w:rPr>
                  <w:t>2</w:t>
                </w:r>
                <w:r>
                  <w:rPr>
                    <w:rFonts w:hint="eastAsia" w:ascii="宋体" w:hAnsi="宋体" w:eastAsia="宋体" w:cs="宋体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6B7B0">
    <w:pPr>
      <w:pStyle w:val="5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6DEFB15">
                <w:pPr>
                  <w:pStyle w:val="5"/>
                  <w:rPr>
                    <w:rFonts w:hint="eastAsia" w:ascii="宋体" w:hAnsi="宋体" w:eastAsia="宋体" w:cs="宋体"/>
                  </w:rPr>
                </w:pPr>
                <w:r>
                  <w:rPr>
                    <w:rFonts w:hint="eastAsia" w:ascii="宋体" w:hAnsi="宋体" w:eastAsia="宋体" w:cs="宋体"/>
                  </w:rPr>
                  <w:t xml:space="preserve">第 </w:t>
                </w:r>
                <w:r>
                  <w:rPr>
                    <w:rFonts w:hint="eastAsia" w:ascii="宋体" w:hAnsi="宋体" w:eastAsia="宋体" w:cs="宋体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</w:rPr>
                  <w:t>1</w:t>
                </w:r>
                <w:r>
                  <w:rPr>
                    <w:rFonts w:hint="eastAsia" w:ascii="宋体" w:hAnsi="宋体" w:eastAsia="宋体" w:cs="宋体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jZDRmMmYyODhkYzZjZmFhMjU1MjYxNjU0MTdiMzQifQ=="/>
  </w:docVars>
  <w:rsids>
    <w:rsidRoot w:val="00A01243"/>
    <w:rsid w:val="00031EDF"/>
    <w:rsid w:val="00063737"/>
    <w:rsid w:val="00064F8B"/>
    <w:rsid w:val="00080A92"/>
    <w:rsid w:val="000F3B62"/>
    <w:rsid w:val="000F4635"/>
    <w:rsid w:val="000F5414"/>
    <w:rsid w:val="000F7578"/>
    <w:rsid w:val="001005C7"/>
    <w:rsid w:val="00103600"/>
    <w:rsid w:val="001135AE"/>
    <w:rsid w:val="00165E7B"/>
    <w:rsid w:val="0018462F"/>
    <w:rsid w:val="00195D56"/>
    <w:rsid w:val="001D0682"/>
    <w:rsid w:val="001E7FED"/>
    <w:rsid w:val="001F66D4"/>
    <w:rsid w:val="002156C4"/>
    <w:rsid w:val="00234556"/>
    <w:rsid w:val="0026204B"/>
    <w:rsid w:val="0029558E"/>
    <w:rsid w:val="002A634F"/>
    <w:rsid w:val="002A6B59"/>
    <w:rsid w:val="002C086A"/>
    <w:rsid w:val="002C7AC9"/>
    <w:rsid w:val="002F5213"/>
    <w:rsid w:val="00300057"/>
    <w:rsid w:val="00341939"/>
    <w:rsid w:val="00365358"/>
    <w:rsid w:val="003B0DF8"/>
    <w:rsid w:val="003B7748"/>
    <w:rsid w:val="003C03C4"/>
    <w:rsid w:val="003C73B5"/>
    <w:rsid w:val="003D3839"/>
    <w:rsid w:val="003D79E1"/>
    <w:rsid w:val="003F2EB8"/>
    <w:rsid w:val="00426D16"/>
    <w:rsid w:val="004625A5"/>
    <w:rsid w:val="00492F00"/>
    <w:rsid w:val="004C253B"/>
    <w:rsid w:val="004C69D2"/>
    <w:rsid w:val="004E17C1"/>
    <w:rsid w:val="004E2543"/>
    <w:rsid w:val="004E7CBD"/>
    <w:rsid w:val="004F73C1"/>
    <w:rsid w:val="005011BD"/>
    <w:rsid w:val="00534077"/>
    <w:rsid w:val="00554E3E"/>
    <w:rsid w:val="005605F5"/>
    <w:rsid w:val="00573919"/>
    <w:rsid w:val="005B23B4"/>
    <w:rsid w:val="005B7B38"/>
    <w:rsid w:val="005D62F5"/>
    <w:rsid w:val="00603475"/>
    <w:rsid w:val="0063008B"/>
    <w:rsid w:val="00634C68"/>
    <w:rsid w:val="006C6F8A"/>
    <w:rsid w:val="0071077C"/>
    <w:rsid w:val="00711E31"/>
    <w:rsid w:val="00731B3C"/>
    <w:rsid w:val="00786443"/>
    <w:rsid w:val="00793FE5"/>
    <w:rsid w:val="007D3A6F"/>
    <w:rsid w:val="007F47EC"/>
    <w:rsid w:val="0080308E"/>
    <w:rsid w:val="00806C4D"/>
    <w:rsid w:val="00814CF2"/>
    <w:rsid w:val="0082715E"/>
    <w:rsid w:val="00827BBD"/>
    <w:rsid w:val="00877842"/>
    <w:rsid w:val="00896CD8"/>
    <w:rsid w:val="009120A7"/>
    <w:rsid w:val="009461FF"/>
    <w:rsid w:val="00973726"/>
    <w:rsid w:val="00983CD2"/>
    <w:rsid w:val="00992C23"/>
    <w:rsid w:val="009B7024"/>
    <w:rsid w:val="009F5F1B"/>
    <w:rsid w:val="00A01243"/>
    <w:rsid w:val="00A020F5"/>
    <w:rsid w:val="00A20806"/>
    <w:rsid w:val="00A240BD"/>
    <w:rsid w:val="00A3114F"/>
    <w:rsid w:val="00A66FA0"/>
    <w:rsid w:val="00A702DD"/>
    <w:rsid w:val="00A90202"/>
    <w:rsid w:val="00A91F5B"/>
    <w:rsid w:val="00A97787"/>
    <w:rsid w:val="00AC1220"/>
    <w:rsid w:val="00B14352"/>
    <w:rsid w:val="00B443BC"/>
    <w:rsid w:val="00B77633"/>
    <w:rsid w:val="00BD1B4E"/>
    <w:rsid w:val="00BD28A6"/>
    <w:rsid w:val="00BF0B25"/>
    <w:rsid w:val="00C733F8"/>
    <w:rsid w:val="00D40631"/>
    <w:rsid w:val="00D5691B"/>
    <w:rsid w:val="00DB0654"/>
    <w:rsid w:val="00DE2A5F"/>
    <w:rsid w:val="00DF119D"/>
    <w:rsid w:val="00DF709D"/>
    <w:rsid w:val="00DF7615"/>
    <w:rsid w:val="00E11CAF"/>
    <w:rsid w:val="00E126ED"/>
    <w:rsid w:val="00E440F5"/>
    <w:rsid w:val="00E51355"/>
    <w:rsid w:val="00E51E77"/>
    <w:rsid w:val="00E5668C"/>
    <w:rsid w:val="00E642C2"/>
    <w:rsid w:val="00EF3896"/>
    <w:rsid w:val="00EF7275"/>
    <w:rsid w:val="00FE2BC3"/>
    <w:rsid w:val="14E86ACB"/>
    <w:rsid w:val="1B171582"/>
    <w:rsid w:val="1CCA0664"/>
    <w:rsid w:val="20EF37AD"/>
    <w:rsid w:val="24B26454"/>
    <w:rsid w:val="24B91B48"/>
    <w:rsid w:val="33D3168F"/>
    <w:rsid w:val="45485E69"/>
    <w:rsid w:val="500A28C8"/>
    <w:rsid w:val="5E322977"/>
    <w:rsid w:val="5FDBC926"/>
    <w:rsid w:val="666232CA"/>
    <w:rsid w:val="6BE3473F"/>
    <w:rsid w:val="6D7B6B63"/>
    <w:rsid w:val="6E306138"/>
    <w:rsid w:val="74FFE598"/>
    <w:rsid w:val="77FB1351"/>
    <w:rsid w:val="B5FFC1C5"/>
    <w:rsid w:val="DFBEE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Times New Roman" w:hAnsi="Times New Roman" w:eastAsia="黑体" w:cs="Times New Roman"/>
      <w:kern w:val="44"/>
      <w:sz w:val="36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6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 textRotate="1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808</Words>
  <Characters>1097</Characters>
  <Lines>8</Lines>
  <Paragraphs>2</Paragraphs>
  <TotalTime>19</TotalTime>
  <ScaleCrop>false</ScaleCrop>
  <LinksUpToDate>false</LinksUpToDate>
  <CharactersWithSpaces>1102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2019-12-27T18:14:00Z</dcterms:created>
  <dc:creator>张 明慧</dc:creator>
  <cp:lastModifiedBy>梅梅</cp:lastModifiedBy>
  <cp:lastPrinted>2024-06-27T02:48:01Z</cp:lastPrinted>
  <dcterms:modified xsi:type="dcterms:W3CDTF">2024-06-27T02:54:43Z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B06C9300374B80BC2C188863D8C00692</vt:lpwstr>
  </property>
</Properties>
</file>