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上半年自治区医疗保障局直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属事业单位面向社会公开招聘工作人员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拟聘用人员名单</w:t>
      </w:r>
    </w:p>
    <w:p>
      <w:pPr>
        <w:pStyle w:val="2"/>
        <w:rPr>
          <w:rFonts w:hint="eastAsia"/>
        </w:rPr>
      </w:pPr>
    </w:p>
    <w:tbl>
      <w:tblPr>
        <w:tblStyle w:val="6"/>
        <w:tblW w:w="82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838"/>
        <w:gridCol w:w="1650"/>
        <w:gridCol w:w="1887"/>
        <w:gridCol w:w="863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招聘名额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报名序号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考生姓名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体检结果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政审及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sz w:val="28"/>
                <w:szCs w:val="28"/>
                <w:u w:val="none"/>
                <w:lang w:eastAsia="zh-CN"/>
              </w:rPr>
              <w:t>考察结果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3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26160205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" w:eastAsia="zh-CN" w:bidi="ar-SA"/>
              </w:rPr>
              <w:t>237172163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衣小涵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  <w:t>合格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536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26160206</w:t>
            </w:r>
          </w:p>
        </w:tc>
        <w:tc>
          <w:tcPr>
            <w:tcW w:w="838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" w:eastAsia="zh-CN" w:bidi="ar-SA"/>
              </w:rPr>
              <w:t>237136756</w:t>
            </w:r>
            <w:bookmarkStart w:id="0" w:name="_GoBack"/>
            <w:bookmarkEnd w:id="0"/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夏依旦古丽·吾斯曼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  <w:t>合格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" w:eastAsia="zh-CN"/>
              </w:rPr>
              <w:t>合格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FE32E"/>
    <w:rsid w:val="1DD3B170"/>
    <w:rsid w:val="35BD7BAE"/>
    <w:rsid w:val="37ED3744"/>
    <w:rsid w:val="37F3845F"/>
    <w:rsid w:val="3B8A7CCC"/>
    <w:rsid w:val="3EAB0813"/>
    <w:rsid w:val="3EDD88EB"/>
    <w:rsid w:val="48FEBA74"/>
    <w:rsid w:val="5BEF6178"/>
    <w:rsid w:val="5FFF2255"/>
    <w:rsid w:val="6CFCB86E"/>
    <w:rsid w:val="6DDD846F"/>
    <w:rsid w:val="75FD1F75"/>
    <w:rsid w:val="763FB03F"/>
    <w:rsid w:val="776FF20B"/>
    <w:rsid w:val="7DFE06C8"/>
    <w:rsid w:val="7E5FC1ED"/>
    <w:rsid w:val="7E77A821"/>
    <w:rsid w:val="7EBB03EE"/>
    <w:rsid w:val="7F1EC8CD"/>
    <w:rsid w:val="7F9F734C"/>
    <w:rsid w:val="9D7D02C3"/>
    <w:rsid w:val="A7F8B728"/>
    <w:rsid w:val="AFE9B5B1"/>
    <w:rsid w:val="B62698A7"/>
    <w:rsid w:val="B6577C95"/>
    <w:rsid w:val="B69EC072"/>
    <w:rsid w:val="B6BF82BD"/>
    <w:rsid w:val="BAFE1B2B"/>
    <w:rsid w:val="BEBF8F6C"/>
    <w:rsid w:val="BFFF057B"/>
    <w:rsid w:val="CAF12290"/>
    <w:rsid w:val="D76D85D3"/>
    <w:rsid w:val="D9FA5789"/>
    <w:rsid w:val="DDFD7F0A"/>
    <w:rsid w:val="DFDF9135"/>
    <w:rsid w:val="E9FCB0B2"/>
    <w:rsid w:val="ED9F23E4"/>
    <w:rsid w:val="EDD14283"/>
    <w:rsid w:val="FB2DE29D"/>
    <w:rsid w:val="FDFD07D3"/>
    <w:rsid w:val="FEDB7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226</Characters>
  <Lines>0</Lines>
  <Paragraphs>0</Paragraphs>
  <TotalTime>3</TotalTime>
  <ScaleCrop>false</ScaleCrop>
  <LinksUpToDate>false</LinksUpToDate>
  <CharactersWithSpaces>226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ybj</cp:lastModifiedBy>
  <cp:lastPrinted>2025-08-06T17:19:00Z</cp:lastPrinted>
  <dcterms:modified xsi:type="dcterms:W3CDTF">2026-07-26T16:45:10Z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EAB86F812D904CD39962319C170A5323</vt:lpwstr>
  </property>
</Properties>
</file>