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方正楷体_GBK" w:hAnsi="方正楷体_GBK" w:eastAsia="方正楷体_GBK" w:cs="方正楷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302" w:leftChars="-270" w:right="-525" w:hanging="562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instrText xml:space="preserve">HYPERLINK "http://www.xjrs.gov.cn/ewebeditor/uploadfile/P0201706/P020170616/20170616173053108.doc"</w:instrTex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fldChar w:fldCharType="separate"/>
      </w:r>
      <w:r>
        <w:rPr>
          <w:rFonts w:hint="eastAsia" w:eastAsia="方正小标宋简体" w:cs="Times New Roman"/>
          <w:spacing w:val="0"/>
          <w:kern w:val="0"/>
          <w:sz w:val="40"/>
          <w:szCs w:val="40"/>
          <w:lang w:val="en" w:eastAsia="zh-CN"/>
        </w:rPr>
        <w:t>自治区医疗保障局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所属事业单位202</w:t>
      </w:r>
      <w:r>
        <w:rPr>
          <w:rFonts w:hint="eastAsia" w:eastAsia="方正小标宋简体" w:cs="Times New Roman"/>
          <w:spacing w:val="0"/>
          <w:kern w:val="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年面向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val="en-US" w:eastAsia="zh-CN"/>
        </w:rPr>
        <w:t>社会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302" w:leftChars="-270" w:right="-525" w:hanging="562"/>
        <w:jc w:val="center"/>
        <w:textAlignment w:val="auto"/>
        <w:rPr>
          <w:rFonts w:hint="default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val="en-US" w:eastAsia="zh-CN"/>
        </w:rPr>
        <w:t>公开招聘工作人员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资格审查表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fldChar w:fldCharType="end"/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89"/>
        <w:jc w:val="right"/>
        <w:textAlignment w:val="auto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填表时间: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年   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日</w:t>
      </w:r>
    </w:p>
    <w:tbl>
      <w:tblPr>
        <w:tblStyle w:val="5"/>
        <w:tblW w:w="9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0"/>
        <w:gridCol w:w="1549"/>
        <w:gridCol w:w="279"/>
        <w:gridCol w:w="1005"/>
        <w:gridCol w:w="108"/>
        <w:gridCol w:w="1182"/>
        <w:gridCol w:w="1252"/>
        <w:gridCol w:w="1288"/>
        <w:gridCol w:w="291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族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贯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位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报考单位及岗位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家庭主要成员情况（直系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亲属）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工作单位、职务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与本人关系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质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20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年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_GB2312" w:hAnsi="宋体" w:eastAsia="仿宋_GB2312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招聘机构负责人（签字）：                   招聘单位（盖章）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                       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     </w:t>
      </w:r>
      <w:r>
        <w:rPr>
          <w:rFonts w:hint="eastAsia" w:ascii="仿宋_GB2312" w:hAnsi="宋体" w:cs="宋体"/>
          <w:b/>
          <w:kern w:val="0"/>
          <w:sz w:val="24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经办人(签字):     </w:t>
      </w:r>
    </w:p>
    <w:sectPr>
      <w:pgSz w:w="11906" w:h="16838"/>
      <w:pgMar w:top="2098" w:right="1531" w:bottom="1984" w:left="1531" w:header="0" w:footer="1587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gwMThkNjcyMWUwZDgwNTIwNDU2NmQxMzNjYjQifQ=="/>
  </w:docVars>
  <w:rsids>
    <w:rsidRoot w:val="00000000"/>
    <w:rsid w:val="7041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2025-05-19T09:13:28Z</dcterms:created>
  <dc:creator>Administrator</dc:creator>
  <cp:lastModifiedBy>Administrator</cp:lastModifiedBy>
  <dcterms:modified xsi:type="dcterms:W3CDTF">2025-05-19T09:13:46Z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DE4E79DD456B48009A5D39CDB0A2F4B4</vt:lpwstr>
  </property>
</Properties>
</file>