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699"/>
        <w:gridCol w:w="1732"/>
        <w:gridCol w:w="2257"/>
        <w:gridCol w:w="1834"/>
        <w:gridCol w:w="1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5"/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931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eastAsia="方正小标宋_GBK" w:cs="Times New Roman"/>
                <w:i w:val="0"/>
                <w:color w:val="000000"/>
                <w:sz w:val="36"/>
                <w:szCs w:val="36"/>
                <w:u w:val="none"/>
                <w:lang w:val="en" w:eastAsia="zh-CN"/>
              </w:rPr>
              <w:t>自治区医疗保障局</w:t>
            </w: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6"/>
                <w:szCs w:val="36"/>
                <w:u w:val="none"/>
              </w:rPr>
              <w:t>所属事业单位202</w:t>
            </w:r>
            <w:r>
              <w:rPr>
                <w:rFonts w:hint="eastAsia" w:eastAsia="方正小标宋_GBK" w:cs="Times New Roman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6"/>
                <w:szCs w:val="36"/>
                <w:u w:val="none"/>
              </w:rPr>
              <w:t>年面向社会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6"/>
                <w:szCs w:val="36"/>
                <w:u w:val="none"/>
              </w:rPr>
              <w:t>公开招聘工作人员进入资格审查人员名单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25021109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237036992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1165111203505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陈嘉芸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237105771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1142999000402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刘芳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237171752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1163999104504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甘雨佳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237030704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1142999004002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徐莉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237186310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1163999207022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窦昕媛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25021110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237170566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1165012101228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王智鑫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237155054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1165012002329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浩列·阿尔达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237066021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1165120701629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刘煜思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237128887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1165014001805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李迎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237111606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1165011407121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左依梅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25021111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237018300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1165013003830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坤崭·吉恩西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237087011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1165011501026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贾恒博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237173761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1165091003417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汤亚轩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237173258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1165011408010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麦尔哈巴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·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托胡提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237148107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1163999209019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叶昕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25021112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237071282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1165012301115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殷超颖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237166564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1165011601503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胡华琴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237160632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1165012901320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刘玉玲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237035632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1165012101823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李国珍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237048567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1165150603515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伊力夏提·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买买提艾力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K" w:hAnsi="方正楷体_GBK" w:eastAsia="方正楷体_GBK" w:cs="方正楷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K" w:hAnsi="方正楷体_GBK" w:eastAsia="方正楷体_GBK" w:cs="方正楷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K" w:hAnsi="方正楷体_GBK" w:eastAsia="方正楷体_GBK" w:cs="方正楷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K" w:hAnsi="方正楷体_GBK" w:eastAsia="方正楷体_GBK" w:cs="方正楷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ODgwMThkNjcyMWUwZDgwNTIwNDU2NmQxMzNjYjQifQ=="/>
  </w:docVars>
  <w:rsids>
    <w:rsidRoot w:val="00000000"/>
    <w:rsid w:val="7A7C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2025-05-19T09:11:54Z</dcterms:created>
  <dc:creator>Administrator</dc:creator>
  <cp:lastModifiedBy>Administrator</cp:lastModifiedBy>
  <dcterms:modified xsi:type="dcterms:W3CDTF">2025-05-19T09:12:15Z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89440EBF255C45C5B0A610A5DCE49E56</vt:lpwstr>
  </property>
</Properties>
</file>