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2: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放弃面试资格声明</w:t>
      </w:r>
    </w:p>
    <w:p>
      <w:p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（样本）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自治区医疗保障局直属事业单位面向社会公开招聘工作人员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考试，报考XX单位XX岗位，已入围面试资格审查，因个人XXXXX原因，本人自愿放弃面试资格。</w:t>
      </w:r>
    </w:p>
    <w:p>
      <w:pPr>
        <w:spacing w:line="600" w:lineRule="exact"/>
        <w:ind w:firstLine="470" w:firstLineChars="14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56" w:firstLineChars="205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声明人：XXX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（亲笔签名，并摁右手大拇指印）</w:t>
      </w:r>
    </w:p>
    <w:p>
      <w:pPr>
        <w:spacing w:line="600" w:lineRule="exact"/>
        <w:ind w:firstLine="656" w:firstLineChars="20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手机号码：XXXXXXXXX</w:t>
      </w:r>
    </w:p>
    <w:p>
      <w:pPr>
        <w:spacing w:line="600" w:lineRule="exact"/>
        <w:ind w:firstLine="656" w:firstLineChars="20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2021年1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bookmarkEnd w:id="0"/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5"/>
    <w:rsid w:val="00524DF5"/>
    <w:rsid w:val="00BD4A9D"/>
    <w:rsid w:val="00CB1AA5"/>
    <w:rsid w:val="29535B2C"/>
    <w:rsid w:val="555109F7"/>
    <w:rsid w:val="6AB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33</Words>
  <Characters>192</Characters>
  <Lines>1</Lines>
  <Paragraphs>1</Paragraphs>
  <TotalTime>12</TotalTime>
  <ScaleCrop>false</ScaleCrop>
  <LinksUpToDate>false</LinksUpToDate>
  <CharactersWithSpaces>224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2021-01-19T08:19:00Z</dcterms:created>
  <dc:creator>桑三博客</dc:creator>
  <cp:lastModifiedBy>Administrator</cp:lastModifiedBy>
  <cp:lastPrinted>2021-10-15T10:31:00Z</cp:lastPrinted>
  <dcterms:modified xsi:type="dcterms:W3CDTF">2021-10-15T11:12:54Z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7842A0B0167B44C2AAB5CE61CFB2310F</vt:lpwstr>
  </property>
</Properties>
</file>