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highlight w:val="none"/>
        </w:rPr>
        <w:t>外配电子处方流转管理定点零售药店申请表</w:t>
      </w:r>
    </w:p>
    <w:bookmarkEnd w:id="0"/>
    <w:tbl>
      <w:tblPr>
        <w:tblStyle w:val="4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61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  <w:highlight w:val="none"/>
              </w:rPr>
            </w:pPr>
            <w:r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定点零售药店</w:t>
            </w: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6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药店地址</w:t>
            </w:r>
          </w:p>
        </w:tc>
        <w:tc>
          <w:tcPr>
            <w:tcW w:w="6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药店（或企业）法人代表</w:t>
            </w:r>
          </w:p>
        </w:tc>
        <w:tc>
          <w:tcPr>
            <w:tcW w:w="6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医保定点准入时间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药店医保负责人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营业面积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执业药师人数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医药相关专业人数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国谈药专供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责任药师数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  <w:t>冷藏设备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9075" w:type="dxa"/>
            <w:gridSpan w:val="4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本店申请作为外配处方流转管理定点零售药店，严格按照有关规定，做好外配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电子</w:t>
            </w: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处方流转药品的管理服务工作，严格按照协议约定执行，若有违反将按照相关规定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接受</w:t>
            </w: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处罚。</w:t>
            </w:r>
          </w:p>
          <w:p>
            <w:pPr>
              <w:spacing w:line="400" w:lineRule="exact"/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负责人签名：</w:t>
            </w:r>
          </w:p>
          <w:p>
            <w:pPr>
              <w:spacing w:line="400" w:lineRule="exact"/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180" w:firstLineChars="1850"/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盖章：</w:t>
            </w:r>
          </w:p>
          <w:p>
            <w:pPr>
              <w:spacing w:line="400" w:lineRule="exact"/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740" w:firstLineChars="2050"/>
              <w:rPr>
                <w:rFonts w:ascii="Calibri" w:hAnsi="Calibri" w:eastAsia="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5" w:type="dxa"/>
            <w:gridSpan w:val="4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医保部门意见：</w:t>
            </w: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ind w:firstLine="600" w:firstLineChars="200"/>
              <w:rPr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 xml:space="preserve"> </w:t>
            </w:r>
            <w:r>
              <w:rPr>
                <w:color w:val="000000"/>
                <w:sz w:val="30"/>
                <w:szCs w:val="30"/>
                <w:highlight w:val="none"/>
              </w:rPr>
              <w:t xml:space="preserve">                                 </w:t>
            </w: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000000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注：请附上执业药师相关资质复印件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TFmOGI0N2Q0YzAyNzEzMGJiMzVmMDQ3NmUwNDcifQ=="/>
  </w:docVars>
  <w:rsids>
    <w:rsidRoot w:val="435E3647"/>
    <w:rsid w:val="435E3647"/>
    <w:rsid w:val="6A7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2022-10-06T05:38:00Z</dcterms:created>
  <dc:creator>Rainbow</dc:creator>
  <cp:lastModifiedBy>Rainbow</cp:lastModifiedBy>
  <dcterms:modified xsi:type="dcterms:W3CDTF">2022-10-06T05:41:00Z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75B54167ED184587808EA8D8C252B9A3</vt:lpwstr>
  </property>
</Properties>
</file>