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自治区区级单位职工基本医疗保险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门诊特殊慢性病诊断审批报告单</w:t>
      </w:r>
    </w:p>
    <w:p>
      <w:pPr>
        <w:ind w:left="-141" w:leftChars="-67"/>
        <w:jc w:val="center"/>
        <w:rPr>
          <w:sz w:val="24"/>
          <w:szCs w:val="24"/>
        </w:rPr>
      </w:pPr>
    </w:p>
    <w:p>
      <w:pPr>
        <w:spacing w:afterLines="50"/>
        <w:ind w:left="-141" w:leftChars="-67"/>
        <w:rPr>
          <w:sz w:val="44"/>
          <w:szCs w:val="44"/>
        </w:rPr>
      </w:pPr>
      <w:r>
        <w:rPr>
          <w:sz w:val="24"/>
          <w:szCs w:val="24"/>
        </w:rPr>
        <w:t>医疗机构名称：</w:t>
      </w:r>
      <w:r>
        <w:rPr>
          <w:rFonts w:hint="eastAsia"/>
          <w:sz w:val="24"/>
          <w:szCs w:val="24"/>
        </w:rPr>
        <w:t xml:space="preserve">                                       医疗机构编码：</w:t>
      </w:r>
    </w:p>
    <w:tbl>
      <w:tblPr>
        <w:tblStyle w:val="5"/>
        <w:tblW w:w="9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1"/>
        <w:gridCol w:w="142"/>
        <w:gridCol w:w="709"/>
        <w:gridCol w:w="754"/>
        <w:gridCol w:w="1372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552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个人编号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患者本人签名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族别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病史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（症状、体征）</w:t>
            </w:r>
          </w:p>
        </w:tc>
        <w:tc>
          <w:tcPr>
            <w:tcW w:w="7229" w:type="dxa"/>
            <w:gridSpan w:val="6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检查项目</w:t>
            </w:r>
          </w:p>
        </w:tc>
        <w:tc>
          <w:tcPr>
            <w:tcW w:w="7229" w:type="dxa"/>
            <w:gridSpan w:val="6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认定慢性病病种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诊断医生签名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定点医疗机构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医保办主任签字</w:t>
            </w:r>
            <w:r>
              <w:rPr>
                <w:rFonts w:hint="eastAsia"/>
                <w:sz w:val="24"/>
                <w:szCs w:val="24"/>
              </w:rPr>
              <w:t xml:space="preserve">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 xml:space="preserve">医保办（盖章）： 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医院信息上传经办人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30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门诊特殊慢性病鉴定专家签字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30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sz w:val="24"/>
          <w:szCs w:val="24"/>
        </w:rPr>
      </w:pPr>
      <w:r>
        <w:rPr>
          <w:sz w:val="24"/>
          <w:szCs w:val="24"/>
        </w:rPr>
        <w:t>第一联：医保中心留存（白）</w:t>
      </w:r>
      <w:r>
        <w:rPr>
          <w:rFonts w:hint="eastAsia"/>
          <w:sz w:val="24"/>
          <w:szCs w:val="24"/>
        </w:rPr>
        <w:t xml:space="preserve">   第二联：定点医疗机构留存（红）</w:t>
      </w:r>
    </w:p>
    <w:sectPr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8E9"/>
    <w:rsid w:val="00017975"/>
    <w:rsid w:val="001748E7"/>
    <w:rsid w:val="0022000A"/>
    <w:rsid w:val="00306799"/>
    <w:rsid w:val="00341015"/>
    <w:rsid w:val="004836CA"/>
    <w:rsid w:val="005F279F"/>
    <w:rsid w:val="0063103E"/>
    <w:rsid w:val="008846A3"/>
    <w:rsid w:val="008D1EF2"/>
    <w:rsid w:val="009F6BA8"/>
    <w:rsid w:val="00A1017A"/>
    <w:rsid w:val="00B77091"/>
    <w:rsid w:val="00C07BCB"/>
    <w:rsid w:val="00C74C2C"/>
    <w:rsid w:val="00D61433"/>
    <w:rsid w:val="00E40BAB"/>
    <w:rsid w:val="00F168E9"/>
    <w:rsid w:val="6C9C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315</Characters>
  <Lines>2</Lines>
  <Paragraphs>1</Paragraphs>
  <TotalTime>1</TotalTime>
  <ScaleCrop>false</ScaleCrop>
  <LinksUpToDate>false</LinksUpToDate>
  <CharactersWithSpaces>369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2020-04-27T07:59:00Z</dcterms:created>
  <dc:creator>PCOS.CN</dc:creator>
  <cp:lastModifiedBy>感叹号</cp:lastModifiedBy>
  <cp:lastPrinted>2019-12-19T11:19:00Z</cp:lastPrinted>
  <dcterms:modified xsi:type="dcterms:W3CDTF">2020-08-30T12:11:22Z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