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161C4687"/>
    <w:rsid w:val="2B7C2CBD"/>
    <w:rsid w:val="32CD1856"/>
    <w:rsid w:val="585D03B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2021-10-13T11:37:11Z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CD681EB00F8842FD93824435567737D4</vt:lpwstr>
  </property>
</Properties>
</file>