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rPr>
        <w:t>信息安全与保密承诺书</w:t>
      </w:r>
    </w:p>
    <w:bookmarkEnd w:id="0"/>
    <w:p>
      <w:pPr>
        <w:spacing w:line="520" w:lineRule="exact"/>
        <w:ind w:firstLine="560" w:firstLineChars="200"/>
        <w:rPr>
          <w:rFonts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本人（姓名：        ，身份证号：                        ，联系方式：              ）系                    （单位）员工，目前正在参与自治区医疗保障局               项目（或因工作需要在自治区医疗保障局从事               工作）。鉴于本人在贵单位工作期间已经（或将要）知悉贵单位的保密信息，为保障贵单位信息安全，在此我做出郑重承诺：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认真遵守国家关于信息安全和保密的相关法律法规以及甲方相关规章制度规定。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认真遵守本人工作单位与贵单位签订的信息安全保密协议，履行保密义务。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不制作、复制、发布各种造谣滋事、煽动偏激情绪、制造恐慌气氛或扰乱正常工作秩序的有害信息。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不探听与本职工作或本身业务无关的保密信息。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对于在工作期间接触、知悉的保密信息，未经贵单位许可，不得以任何方式向任何第三方披露、泄露，不得擅自使用或发表。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严格按照贵单位要求，在规定的资料使用权限和系统访问权限内，借阅、使用资料数据，操作、访问信息系统。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严格遵守涉密（内部）文档资料的使用、存储、管理相关要求，不使用非涉密计算机处理和存储涉密（内部）文档资料，不违规复印、翻拍、传阅涉密（内部）文档资料。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不在涉密计算机上连接和使用非涉密移动存储设备，不将涉密计算机连入非涉密网络，同时不在非涉密计算机上连接和使用涉密移动存储设备，不将非涉密计算机连入涉密网络。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9.</w:t>
      </w:r>
      <w:r>
        <w:rPr>
          <w:rFonts w:hint="eastAsia" w:ascii="方正仿宋_GBK" w:hAnsi="方正仿宋_GBK" w:eastAsia="方正仿宋_GBK" w:cs="方正仿宋_GBK"/>
          <w:sz w:val="32"/>
          <w:szCs w:val="32"/>
        </w:rPr>
        <w:t>不将涉密计算机和涉密移动存储设备带到与工作无关的场所。确需携带外出的，须经贵单位主管领导书面批准。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如发现保密信息被泄露或因本人过失泄露保密信息，应采取有效措施防止泄密损失进一步扩大，并及时向贵单位报告。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11.</w:t>
      </w:r>
      <w:r>
        <w:rPr>
          <w:rFonts w:hint="eastAsia" w:ascii="方正仿宋_GBK" w:hAnsi="方正仿宋_GBK" w:eastAsia="方正仿宋_GBK" w:cs="方正仿宋_GBK"/>
          <w:sz w:val="32"/>
          <w:szCs w:val="32"/>
        </w:rPr>
        <w:t>无论本人因何种原因离岗（职），本人离岗（职）后仍应保守在贵单位工作期间接触、知悉的保密信息，承担如同在贵单位工作期间一样的保密义务。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本人确认，在签署本承诺书前已仔细审阅过承诺书的内容，并完全了解承诺书中的各条款含义。本人将遵守以上承诺，如有违反，由此引起的相关法律责任均由本人承担。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承诺人（签字）：           </w:t>
      </w:r>
    </w:p>
    <w:p>
      <w:r>
        <w:rPr>
          <w:rFonts w:hint="eastAsia" w:ascii="方正仿宋_GBK" w:hAnsi="方正仿宋_GBK" w:eastAsia="方正仿宋_GBK" w:cs="方正仿宋_GBK"/>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80658"/>
    <w:rsid w:val="02580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Char"/>
    <w:basedOn w:val="1"/>
    <w:qFormat/>
    <w:uiPriority w:val="99"/>
    <w:pPr>
      <w:widowControl/>
      <w:spacing w:after="160" w:line="240" w:lineRule="exact"/>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2020-11-12T11:17:00Z</dcterms:created>
  <dc:creator>海滨</dc:creator>
  <cp:lastModifiedBy>海滨</cp:lastModifiedBy>
  <dcterms:modified xsi:type="dcterms:W3CDTF">2020-11-12T11:18:24Z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