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Default="00C212D3" w:rsidP="0070552F">
      <w:pPr>
        <w:snapToGrid w:val="0"/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0552F" w:rsidRDefault="00A77ABF" w:rsidP="0070552F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2021年自治区本级城镇职工</w:t>
      </w:r>
      <w:r w:rsidR="0070552F">
        <w:rPr>
          <w:rFonts w:ascii="方正小标宋_GBK" w:eastAsia="方正小标宋_GBK" w:hAnsi="方正小标宋_GBK" w:cs="方正小标宋_GBK" w:hint="eastAsia"/>
          <w:sz w:val="44"/>
          <w:szCs w:val="44"/>
        </w:rPr>
        <w:t>医疗保险</w:t>
      </w:r>
    </w:p>
    <w:p w:rsidR="00C212D3" w:rsidRDefault="0070552F" w:rsidP="0070552F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基金收支结余情况</w:t>
      </w:r>
    </w:p>
    <w:p w:rsidR="00C212D3" w:rsidRDefault="00C212D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212D3" w:rsidRDefault="00A77AB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一、职工基本医疗保险基金（含生育保险）收支情况</w:t>
      </w:r>
    </w:p>
    <w:p w:rsidR="00C212D3" w:rsidRDefault="00A77AB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收入5,442,878,065.27元,其中：保险费收入4,267,750,631.53元，利息收入91,302,053.09元，财政补贴收入210,938,700.00元，上级补助收入14,449,700.00元，其他收入841,466,406.10元，转移收入16,970,574.55元；本年支出3,078,871,890.38元，其中：社会保险待遇支出2,767,315,319.63元，其他支出82,676,568.51元，转移支出17,941,302.24元，补助下级支出210,938,700.00元。</w:t>
      </w:r>
    </w:p>
    <w:p w:rsidR="00C212D3" w:rsidRDefault="00A77AB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二、其他医疗保险基金收支情况</w:t>
      </w:r>
    </w:p>
    <w:p w:rsidR="00C212D3" w:rsidRDefault="00A77AB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公务员医疗补助基金本年收入888,762,179.62元，其中：保费收入820,572,637.04元，利息收入68,179,464.05元，其他收入10,078.53元，本年支出995,713,481.89元，其中：社会保险待遇支出181,713,481.89 元，其他支出814,000,000</w:t>
      </w:r>
      <w:r w:rsidR="00FC7B31">
        <w:rPr>
          <w:rFonts w:ascii="仿宋_GB2312" w:eastAsia="仿宋_GB2312" w:hAnsi="仿宋_GB2312" w:cs="仿宋_GB2312" w:hint="eastAsia"/>
          <w:sz w:val="32"/>
          <w:szCs w:val="32"/>
        </w:rPr>
        <w:t>.00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元；大额医疗保险基金本年收入237,697,630.04元，其中：保费收入188,826,856.06元，利息收入4,769,537.07元，财政补贴收入43,490,000.00元，其他收入611,236.91元，本年支出150,419,779.84元，其中：社会保险待遇支出149,817,029.84 元，其他支出602,750.00元。</w:t>
      </w:r>
    </w:p>
    <w:p w:rsidR="00C212D3" w:rsidRDefault="00A77ABF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三、基金收支结余</w:t>
      </w:r>
    </w:p>
    <w:p w:rsidR="00C212D3" w:rsidRDefault="00A77ABF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医疗保险基金本年收支结余2,364,006,174.89元，年末滚存结余9,454,032,108.32元；公务员医疗补助基金本年收支结余-106,951,302.27元，年末滚存结余3,368,890,719.07元；大额医疗保险基金本年收支结余87,277,850.20元，年末滚存结余444,060,278.05元。</w:t>
      </w:r>
    </w:p>
    <w:p w:rsidR="00C212D3" w:rsidRDefault="00C212D3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12D3" w:rsidRDefault="00C212D3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12D3" w:rsidRDefault="00A77ABF">
      <w:pPr>
        <w:snapToGrid w:val="0"/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自治区医疗保障局</w:t>
      </w:r>
    </w:p>
    <w:p w:rsidR="00C212D3" w:rsidRDefault="00A77ABF">
      <w:pPr>
        <w:snapToGrid w:val="0"/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2022年7月2</w:t>
      </w:r>
      <w:r w:rsidR="0070552F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212D3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5" w:rsidRDefault="00CA3545" w:rsidP="0070552F">
      <w:r>
        <w:separator/>
      </w:r>
    </w:p>
  </w:endnote>
  <w:endnote w:type="continuationSeparator" w:id="0">
    <w:p w:rsidR="00CA3545" w:rsidRDefault="00CA3545" w:rsidP="0070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5" w:rsidRDefault="00CA3545" w:rsidP="0070552F">
      <w:r>
        <w:separator/>
      </w:r>
    </w:p>
  </w:footnote>
  <w:footnote w:type="continuationSeparator" w:id="0">
    <w:p w:rsidR="00CA3545" w:rsidRDefault="00CA3545" w:rsidP="0070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70552F"/>
    <w:rsid w:val="00A77ABF"/>
    <w:rsid w:val="00C212D3"/>
    <w:rsid w:val="00CA3545"/>
    <w:rsid w:val="00FC7B31"/>
    <w:rsid w:val="09F92C5B"/>
    <w:rsid w:val="18590C86"/>
    <w:rsid w:val="1A3951E8"/>
    <w:rsid w:val="1A835D2E"/>
    <w:rsid w:val="25ED76CA"/>
    <w:rsid w:val="2DD65F08"/>
    <w:rsid w:val="3413168E"/>
    <w:rsid w:val="3A6F52A0"/>
    <w:rsid w:val="3D041586"/>
    <w:rsid w:val="4E077924"/>
    <w:rsid w:val="51B828CE"/>
    <w:rsid w:val="65627C3F"/>
    <w:rsid w:val="72B167C0"/>
    <w:rsid w:val="74B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0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5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0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5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2021-07-29T02:49:00Z</dcterms:created>
  <dcterms:modified xsi:type="dcterms:W3CDTF">2022-08-23T09:57:00Z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SaveFontToCloudKey">
    <vt:lpwstr>1070509851_btnclosed</vt:lpwstr>
  </property>
</Properties>
</file>